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EE" w:rsidRPr="003A06EE" w:rsidRDefault="00403583" w:rsidP="003A06E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地質調査技術のフロンティア</w:t>
      </w:r>
    </w:p>
    <w:p w:rsidR="0063527A" w:rsidRPr="003A06EE" w:rsidRDefault="0063527A" w:rsidP="003A06EE">
      <w:pPr>
        <w:jc w:val="center"/>
        <w:rPr>
          <w:sz w:val="24"/>
          <w:szCs w:val="24"/>
        </w:rPr>
      </w:pPr>
      <w:r w:rsidRPr="003A06EE">
        <w:rPr>
          <w:sz w:val="24"/>
          <w:szCs w:val="24"/>
        </w:rPr>
        <w:t>「書籍購入申込書」</w:t>
      </w:r>
    </w:p>
    <w:p w:rsidR="00E90DB6" w:rsidRDefault="00E90DB6" w:rsidP="003A06E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6EE" w:rsidTr="003A06EE">
        <w:tc>
          <w:tcPr>
            <w:tcW w:w="8494" w:type="dxa"/>
          </w:tcPr>
          <w:p w:rsidR="003A06EE" w:rsidRDefault="003A06EE">
            <w:r>
              <w:t>申込方法</w:t>
            </w:r>
          </w:p>
          <w:p w:rsidR="003A06EE" w:rsidRDefault="003A06EE" w:rsidP="003A06EE">
            <w:pPr>
              <w:ind w:left="420" w:hangingChars="200" w:hanging="420"/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rPr>
                <w:rFonts w:ascii="ＭＳ 明朝" w:eastAsia="ＭＳ 明朝" w:hAnsi="ＭＳ 明朝" w:cs="ＭＳ 明朝"/>
              </w:rPr>
              <w:t>◆　代金先払い・FAXでのお申込みとなります。次の口座にお振込の上、必要事項を</w:t>
            </w:r>
            <w:r w:rsidR="008610A2">
              <w:rPr>
                <w:rFonts w:ascii="ＭＳ 明朝" w:eastAsia="ＭＳ 明朝" w:hAnsi="ＭＳ 明朝" w:cs="ＭＳ 明朝"/>
              </w:rPr>
              <w:t>記入した申込書を</w:t>
            </w:r>
            <w:r>
              <w:rPr>
                <w:rFonts w:ascii="ＭＳ 明朝" w:eastAsia="ＭＳ 明朝" w:hAnsi="ＭＳ 明朝" w:cs="ＭＳ 明朝"/>
              </w:rPr>
              <w:t>下記のFAX番号に送信して下さい。</w:t>
            </w:r>
          </w:p>
          <w:p w:rsidR="003A06EE" w:rsidRDefault="003A06E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◆　振込先：</w:t>
            </w:r>
            <w:r w:rsidR="005337C6">
              <w:rPr>
                <w:rFonts w:ascii="ＭＳ 明朝" w:eastAsia="ＭＳ 明朝" w:hAnsi="ＭＳ 明朝" w:cs="ＭＳ 明朝"/>
              </w:rPr>
              <w:t>三菱東京UFJ</w:t>
            </w:r>
            <w:r>
              <w:rPr>
                <w:rFonts w:ascii="ＭＳ 明朝" w:eastAsia="ＭＳ 明朝" w:hAnsi="ＭＳ 明朝" w:cs="ＭＳ 明朝"/>
              </w:rPr>
              <w:t xml:space="preserve">銀行　</w:t>
            </w:r>
            <w:r w:rsidR="005337C6">
              <w:rPr>
                <w:rFonts w:ascii="ＭＳ 明朝" w:eastAsia="ＭＳ 明朝" w:hAnsi="ＭＳ 明朝" w:cs="ＭＳ 明朝"/>
              </w:rPr>
              <w:t>本郷</w:t>
            </w:r>
            <w:r>
              <w:rPr>
                <w:rFonts w:ascii="ＭＳ 明朝" w:eastAsia="ＭＳ 明朝" w:hAnsi="ＭＳ 明朝" w:cs="ＭＳ 明朝"/>
              </w:rPr>
              <w:t xml:space="preserve">支店　普通　</w:t>
            </w:r>
            <w:r w:rsidR="005337C6">
              <w:rPr>
                <w:rFonts w:ascii="ＭＳ 明朝" w:eastAsia="ＭＳ 明朝" w:hAnsi="ＭＳ 明朝" w:cs="ＭＳ 明朝"/>
              </w:rPr>
              <w:t>４５２５０１５</w:t>
            </w:r>
          </w:p>
          <w:p w:rsidR="003A06EE" w:rsidRDefault="003A06E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</w:t>
            </w:r>
            <w:r w:rsidR="00403583">
              <w:rPr>
                <w:rFonts w:ascii="ＭＳ 明朝" w:eastAsia="ＭＳ 明朝" w:hAnsi="ＭＳ 明朝" w:cs="ＭＳ 明朝"/>
              </w:rPr>
              <w:t>特定非営利活動法人地質情報整備活用機構</w:t>
            </w:r>
          </w:p>
          <w:p w:rsidR="003A06EE" w:rsidRDefault="003A06E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＊振込手数料は、お客様のご負担でお願いいたします。</w:t>
            </w:r>
          </w:p>
          <w:p w:rsidR="003A06EE" w:rsidRDefault="003A06E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＊</w:t>
            </w:r>
            <w:r w:rsidR="008610A2">
              <w:rPr>
                <w:rFonts w:ascii="ＭＳ 明朝" w:eastAsia="ＭＳ 明朝" w:hAnsi="ＭＳ 明朝" w:cs="ＭＳ 明朝"/>
              </w:rPr>
              <w:t>金融機関が発行する</w:t>
            </w:r>
            <w:r>
              <w:rPr>
                <w:rFonts w:ascii="ＭＳ 明朝" w:eastAsia="ＭＳ 明朝" w:hAnsi="ＭＳ 明朝" w:cs="ＭＳ 明朝"/>
              </w:rPr>
              <w:t>お振込控えをもって領収書とかえさせていただきます。</w:t>
            </w:r>
          </w:p>
          <w:p w:rsidR="003A06EE" w:rsidRDefault="003A06EE" w:rsidP="00403583">
            <w:r>
              <w:rPr>
                <w:rFonts w:ascii="ＭＳ 明朝" w:eastAsia="ＭＳ 明朝" w:hAnsi="ＭＳ 明朝" w:cs="ＭＳ 明朝"/>
              </w:rPr>
              <w:t xml:space="preserve">　◆　お届け期間の目安：</w:t>
            </w:r>
            <w:r w:rsidR="008610A2">
              <w:rPr>
                <w:rFonts w:ascii="ＭＳ 明朝" w:eastAsia="ＭＳ 明朝" w:hAnsi="ＭＳ 明朝" w:cs="ＭＳ 明朝"/>
              </w:rPr>
              <w:t>お振込および</w:t>
            </w:r>
            <w:r>
              <w:rPr>
                <w:rFonts w:ascii="ＭＳ 明朝" w:eastAsia="ＭＳ 明朝" w:hAnsi="ＭＳ 明朝" w:cs="ＭＳ 明朝"/>
              </w:rPr>
              <w:t>書籍購入申込書での受付確認</w:t>
            </w:r>
            <w:r>
              <w:rPr>
                <w:rFonts w:ascii="ＭＳ 明朝" w:eastAsia="ＭＳ 明朝" w:hAnsi="ＭＳ 明朝" w:cs="ＭＳ 明朝" w:hint="eastAsia"/>
              </w:rPr>
              <w:t>後、1週間程度以内</w:t>
            </w:r>
          </w:p>
        </w:tc>
      </w:tr>
    </w:tbl>
    <w:p w:rsidR="00E90DB6" w:rsidRPr="003A06EE" w:rsidRDefault="00403583">
      <w:pPr>
        <w:rPr>
          <w:sz w:val="40"/>
          <w:szCs w:val="40"/>
        </w:rPr>
      </w:pPr>
      <w:r>
        <w:rPr>
          <w:sz w:val="24"/>
          <w:szCs w:val="24"/>
        </w:rPr>
        <w:t>NPO</w:t>
      </w:r>
      <w:r>
        <w:rPr>
          <w:sz w:val="24"/>
          <w:szCs w:val="24"/>
        </w:rPr>
        <w:t>地質情報整備活用機構</w:t>
      </w:r>
      <w:r w:rsidR="003A06EE" w:rsidRPr="003A06EE">
        <w:rPr>
          <w:sz w:val="24"/>
          <w:szCs w:val="24"/>
        </w:rPr>
        <w:t xml:space="preserve">　宛　</w:t>
      </w:r>
      <w:r w:rsidR="003A06EE" w:rsidRPr="003A06EE">
        <w:rPr>
          <w:sz w:val="40"/>
          <w:szCs w:val="40"/>
        </w:rPr>
        <w:t>（</w:t>
      </w:r>
      <w:r w:rsidR="003A06EE" w:rsidRPr="003A06EE">
        <w:rPr>
          <w:sz w:val="40"/>
          <w:szCs w:val="40"/>
        </w:rPr>
        <w:t>FAX:</w:t>
      </w:r>
      <w:r w:rsidRPr="00403583">
        <w:rPr>
          <w:sz w:val="40"/>
          <w:szCs w:val="40"/>
        </w:rPr>
        <w:t xml:space="preserve"> 03-3518-4901</w:t>
      </w:r>
      <w:r w:rsidR="003A06EE" w:rsidRPr="003A06EE">
        <w:rPr>
          <w:rFonts w:hint="eastAsia"/>
          <w:sz w:val="40"/>
          <w:szCs w:val="40"/>
        </w:rPr>
        <w:t>）</w:t>
      </w:r>
    </w:p>
    <w:p w:rsidR="003A06EE" w:rsidRPr="003209BD" w:rsidRDefault="003A06EE" w:rsidP="003209BD">
      <w:pPr>
        <w:pStyle w:val="a3"/>
        <w:numPr>
          <w:ilvl w:val="0"/>
          <w:numId w:val="4"/>
        </w:numPr>
        <w:ind w:leftChars="0" w:left="420"/>
        <w:jc w:val="left"/>
        <w:rPr>
          <w:sz w:val="24"/>
          <w:szCs w:val="24"/>
        </w:rPr>
      </w:pPr>
      <w:r w:rsidRPr="003209BD">
        <w:rPr>
          <w:rFonts w:ascii="ＭＳ 明朝" w:eastAsia="ＭＳ 明朝" w:hAnsi="ＭＳ 明朝" w:cs="ＭＳ 明朝"/>
          <w:sz w:val="24"/>
          <w:szCs w:val="24"/>
        </w:rPr>
        <w:t>購入図書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2268"/>
        <w:gridCol w:w="1417"/>
        <w:gridCol w:w="2835"/>
      </w:tblGrid>
      <w:tr w:rsidR="003A06EE" w:rsidRPr="003209BD" w:rsidTr="00403583">
        <w:tc>
          <w:tcPr>
            <w:tcW w:w="3403" w:type="dxa"/>
          </w:tcPr>
          <w:p w:rsidR="003209BD" w:rsidRDefault="003209BD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  <w:p w:rsidR="003A06EE" w:rsidRDefault="003A06EE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3209BD">
              <w:rPr>
                <w:rFonts w:hint="eastAsia"/>
                <w:sz w:val="24"/>
                <w:szCs w:val="24"/>
              </w:rPr>
              <w:t>書籍名</w:t>
            </w:r>
          </w:p>
          <w:p w:rsidR="003209BD" w:rsidRPr="003209BD" w:rsidRDefault="003209BD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09BD" w:rsidRDefault="003209BD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  <w:p w:rsidR="003209BD" w:rsidRDefault="003A06EE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3209BD">
              <w:rPr>
                <w:rFonts w:hint="eastAsia"/>
                <w:sz w:val="24"/>
                <w:szCs w:val="24"/>
              </w:rPr>
              <w:t>単価</w:t>
            </w:r>
          </w:p>
          <w:p w:rsidR="003A06EE" w:rsidRPr="003209BD" w:rsidRDefault="003A06EE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3209BD">
              <w:rPr>
                <w:rFonts w:hint="eastAsia"/>
                <w:sz w:val="24"/>
                <w:szCs w:val="24"/>
              </w:rPr>
              <w:t>（税込・送料込）</w:t>
            </w:r>
          </w:p>
        </w:tc>
        <w:tc>
          <w:tcPr>
            <w:tcW w:w="1417" w:type="dxa"/>
          </w:tcPr>
          <w:p w:rsidR="003209BD" w:rsidRDefault="003209BD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  <w:p w:rsidR="003A06EE" w:rsidRPr="003209BD" w:rsidRDefault="003A06EE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3209BD">
              <w:rPr>
                <w:rFonts w:hint="eastAsia"/>
                <w:sz w:val="24"/>
                <w:szCs w:val="24"/>
              </w:rPr>
              <w:t>申込数</w:t>
            </w:r>
          </w:p>
        </w:tc>
        <w:tc>
          <w:tcPr>
            <w:tcW w:w="2835" w:type="dxa"/>
          </w:tcPr>
          <w:p w:rsidR="003209BD" w:rsidRDefault="003209BD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  <w:p w:rsidR="003A06EE" w:rsidRPr="003209BD" w:rsidRDefault="003A06EE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3209BD">
              <w:rPr>
                <w:rFonts w:hint="eastAsia"/>
                <w:sz w:val="24"/>
                <w:szCs w:val="24"/>
              </w:rPr>
              <w:t>金</w:t>
            </w:r>
            <w:r w:rsidR="003209BD">
              <w:rPr>
                <w:rFonts w:hint="eastAsia"/>
                <w:sz w:val="24"/>
                <w:szCs w:val="24"/>
              </w:rPr>
              <w:t xml:space="preserve">　　</w:t>
            </w:r>
            <w:r w:rsidRPr="003209BD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3A06EE" w:rsidRPr="003209BD" w:rsidTr="00403583">
        <w:tc>
          <w:tcPr>
            <w:tcW w:w="3403" w:type="dxa"/>
          </w:tcPr>
          <w:p w:rsidR="003209BD" w:rsidRDefault="003209BD" w:rsidP="003209BD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403583" w:rsidRPr="003A06EE" w:rsidRDefault="00403583" w:rsidP="0040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地質調査技術のフロンティア</w:t>
            </w:r>
          </w:p>
          <w:p w:rsidR="003A06EE" w:rsidRPr="00403583" w:rsidRDefault="003A06EE" w:rsidP="003209BD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3209BD" w:rsidRPr="003209BD" w:rsidRDefault="003209BD" w:rsidP="003209B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209BD" w:rsidRDefault="003209BD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  <w:p w:rsidR="003A06EE" w:rsidRPr="003209BD" w:rsidRDefault="00403583" w:rsidP="003209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209BD">
              <w:rPr>
                <w:rFonts w:hint="eastAsia"/>
                <w:sz w:val="24"/>
                <w:szCs w:val="24"/>
              </w:rPr>
              <w:t>，０００円</w:t>
            </w:r>
          </w:p>
        </w:tc>
        <w:tc>
          <w:tcPr>
            <w:tcW w:w="1417" w:type="dxa"/>
          </w:tcPr>
          <w:p w:rsidR="003209BD" w:rsidRDefault="003209BD" w:rsidP="003209BD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</w:p>
          <w:p w:rsidR="003A06EE" w:rsidRPr="003209BD" w:rsidRDefault="003209BD" w:rsidP="003209BD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冊</w:t>
            </w:r>
          </w:p>
        </w:tc>
        <w:tc>
          <w:tcPr>
            <w:tcW w:w="2835" w:type="dxa"/>
          </w:tcPr>
          <w:p w:rsidR="003209BD" w:rsidRDefault="003209BD" w:rsidP="003209BD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A06EE" w:rsidRPr="003209BD" w:rsidRDefault="003209BD" w:rsidP="003209BD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:rsidR="00E90DB6" w:rsidRPr="003209BD" w:rsidRDefault="003209BD" w:rsidP="003209BD">
      <w:pPr>
        <w:rPr>
          <w:sz w:val="24"/>
          <w:szCs w:val="24"/>
        </w:rPr>
      </w:pPr>
      <w:r>
        <w:rPr>
          <w:sz w:val="24"/>
          <w:szCs w:val="24"/>
        </w:rPr>
        <w:t>２．申込者（送付先）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3209BD" w:rsidTr="003209BD">
        <w:tc>
          <w:tcPr>
            <w:tcW w:w="1560" w:type="dxa"/>
          </w:tcPr>
          <w:p w:rsidR="003209BD" w:rsidRDefault="003209BD">
            <w:r>
              <w:t xml:space="preserve">住　</w:t>
            </w:r>
            <w:r w:rsidR="00684877">
              <w:t xml:space="preserve">　　</w:t>
            </w:r>
            <w:r>
              <w:t>所</w:t>
            </w:r>
          </w:p>
          <w:p w:rsidR="003209BD" w:rsidRDefault="003209BD"/>
          <w:p w:rsidR="003209BD" w:rsidRDefault="003209BD"/>
        </w:tc>
        <w:tc>
          <w:tcPr>
            <w:tcW w:w="8363" w:type="dxa"/>
          </w:tcPr>
          <w:p w:rsidR="003209BD" w:rsidRDefault="003209BD">
            <w:r>
              <w:t>〒</w:t>
            </w:r>
          </w:p>
        </w:tc>
      </w:tr>
      <w:tr w:rsidR="003209BD" w:rsidTr="003209BD">
        <w:tc>
          <w:tcPr>
            <w:tcW w:w="1560" w:type="dxa"/>
          </w:tcPr>
          <w:p w:rsidR="003209BD" w:rsidRDefault="003209BD">
            <w:r>
              <w:t>所属機関名</w:t>
            </w:r>
          </w:p>
          <w:p w:rsidR="003209BD" w:rsidRDefault="003209BD">
            <w:r>
              <w:t>部　署　名</w:t>
            </w:r>
          </w:p>
          <w:p w:rsidR="003209BD" w:rsidRDefault="003209BD" w:rsidP="003209BD">
            <w:pPr>
              <w:ind w:firstLineChars="100" w:firstLine="210"/>
            </w:pPr>
            <w:r>
              <w:t>担当者名</w:t>
            </w:r>
          </w:p>
        </w:tc>
        <w:tc>
          <w:tcPr>
            <w:tcW w:w="8363" w:type="dxa"/>
          </w:tcPr>
          <w:p w:rsidR="003209BD" w:rsidRDefault="003209BD"/>
        </w:tc>
      </w:tr>
      <w:tr w:rsidR="003209BD" w:rsidTr="003209BD">
        <w:tc>
          <w:tcPr>
            <w:tcW w:w="1560" w:type="dxa"/>
          </w:tcPr>
          <w:p w:rsidR="003209BD" w:rsidRDefault="003209BD" w:rsidP="00684877">
            <w:r>
              <w:t>電話番号</w:t>
            </w:r>
          </w:p>
        </w:tc>
        <w:tc>
          <w:tcPr>
            <w:tcW w:w="8363" w:type="dxa"/>
          </w:tcPr>
          <w:p w:rsidR="003209BD" w:rsidRDefault="003209BD"/>
        </w:tc>
      </w:tr>
      <w:tr w:rsidR="003209BD" w:rsidTr="003209BD">
        <w:tc>
          <w:tcPr>
            <w:tcW w:w="1560" w:type="dxa"/>
          </w:tcPr>
          <w:p w:rsidR="003209BD" w:rsidRDefault="003209BD">
            <w:r>
              <w:t>代金振込日</w:t>
            </w:r>
          </w:p>
        </w:tc>
        <w:tc>
          <w:tcPr>
            <w:tcW w:w="8363" w:type="dxa"/>
          </w:tcPr>
          <w:p w:rsidR="003209BD" w:rsidRDefault="003209BD"/>
        </w:tc>
      </w:tr>
    </w:tbl>
    <w:p w:rsidR="00E90DB6" w:rsidRDefault="00E90DB6"/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3209BD" w:rsidTr="003209BD">
        <w:tc>
          <w:tcPr>
            <w:tcW w:w="9923" w:type="dxa"/>
          </w:tcPr>
          <w:p w:rsidR="00403583" w:rsidRPr="007460FD" w:rsidRDefault="003209BD" w:rsidP="00403583">
            <w:pPr>
              <w:rPr>
                <w:rFonts w:asciiTheme="minorEastAsia" w:hAnsiTheme="minorEastAsia" w:cs="ＭＳ 明朝"/>
              </w:rPr>
            </w:pPr>
            <w:r w:rsidRPr="007460FD">
              <w:rPr>
                <w:rFonts w:asciiTheme="minorEastAsia" w:hAnsiTheme="minorEastAsia"/>
              </w:rPr>
              <w:t>お問合せ先：</w:t>
            </w:r>
            <w:r w:rsidR="00403583" w:rsidRPr="007460FD">
              <w:rPr>
                <w:rFonts w:asciiTheme="minorEastAsia" w:hAnsiTheme="minorEastAsia" w:cs="ＭＳ 明朝"/>
              </w:rPr>
              <w:t>特定非営利活動法人地質情報整備活用機構</w:t>
            </w:r>
          </w:p>
          <w:p w:rsidR="003209BD" w:rsidRPr="007460FD" w:rsidRDefault="00403583" w:rsidP="00403583">
            <w:pPr>
              <w:rPr>
                <w:rFonts w:asciiTheme="minorEastAsia" w:hAnsiTheme="minorEastAsia"/>
              </w:rPr>
            </w:pPr>
            <w:r w:rsidRPr="007460FD">
              <w:rPr>
                <w:rFonts w:asciiTheme="minorEastAsia" w:hAnsiTheme="minorEastAsia" w:cs="ＭＳ 明朝"/>
              </w:rPr>
              <w:t xml:space="preserve">　　　　　</w:t>
            </w:r>
            <w:r w:rsidR="003209BD" w:rsidRPr="007460FD">
              <w:rPr>
                <w:rFonts w:asciiTheme="minorEastAsia" w:hAnsiTheme="minorEastAsia"/>
              </w:rPr>
              <w:t xml:space="preserve">　事務局　</w:t>
            </w:r>
            <w:r w:rsidR="008610A2" w:rsidRPr="007460FD">
              <w:rPr>
                <w:rFonts w:asciiTheme="minorEastAsia" w:hAnsiTheme="minorEastAsia"/>
              </w:rPr>
              <w:t>TEL:</w:t>
            </w:r>
            <w:r w:rsidRPr="007460FD">
              <w:rPr>
                <w:rFonts w:asciiTheme="minorEastAsia" w:hAnsiTheme="minorEastAsia" w:cs="Arial"/>
                <w:spacing w:val="15"/>
                <w:sz w:val="18"/>
                <w:szCs w:val="18"/>
              </w:rPr>
              <w:t xml:space="preserve"> 03-6689-5353 　</w:t>
            </w:r>
            <w:r w:rsidR="003209BD" w:rsidRPr="007460FD">
              <w:rPr>
                <w:rFonts w:asciiTheme="minorEastAsia" w:hAnsiTheme="minorEastAsia"/>
              </w:rPr>
              <w:t xml:space="preserve">　書籍係</w:t>
            </w:r>
          </w:p>
          <w:p w:rsidR="003209BD" w:rsidRPr="007460FD" w:rsidRDefault="003209BD" w:rsidP="00320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60FD">
              <w:rPr>
                <w:rFonts w:asciiTheme="minorEastAsia" w:hAnsiTheme="minorEastAsia"/>
                <w:sz w:val="18"/>
                <w:szCs w:val="18"/>
              </w:rPr>
              <w:t>電話受付時間：月曜～金曜　10時</w:t>
            </w:r>
            <w:r w:rsidR="008610A2" w:rsidRPr="007460FD">
              <w:rPr>
                <w:rFonts w:asciiTheme="minorEastAsia" w:hAnsiTheme="minorEastAsia"/>
                <w:sz w:val="18"/>
                <w:szCs w:val="18"/>
              </w:rPr>
              <w:t>～</w:t>
            </w:r>
            <w:r w:rsidRPr="007460FD">
              <w:rPr>
                <w:rFonts w:asciiTheme="minorEastAsia" w:hAnsiTheme="minorEastAsia"/>
                <w:sz w:val="18"/>
                <w:szCs w:val="18"/>
              </w:rPr>
              <w:t>17時（祭日・年末年始の休業期間を除く）</w:t>
            </w:r>
          </w:p>
          <w:p w:rsidR="003209BD" w:rsidRDefault="003209BD" w:rsidP="00403583">
            <w:r w:rsidRPr="007460FD">
              <w:rPr>
                <w:rFonts w:asciiTheme="minorEastAsia" w:hAnsiTheme="minorEastAsia"/>
              </w:rPr>
              <w:t xml:space="preserve">　</w:t>
            </w:r>
            <w:r w:rsidR="00403583" w:rsidRPr="007460FD">
              <w:rPr>
                <w:rFonts w:asciiTheme="minorEastAsia" w:hAnsiTheme="minorEastAsia"/>
              </w:rPr>
              <w:t xml:space="preserve">　　　　　　　</w:t>
            </w:r>
            <w:r w:rsidR="00403583" w:rsidRPr="007460FD">
              <w:rPr>
                <w:rFonts w:asciiTheme="minorEastAsia" w:hAnsiTheme="minorEastAsia" w:cs="Arial"/>
                <w:spacing w:val="15"/>
                <w:sz w:val="18"/>
                <w:szCs w:val="18"/>
              </w:rPr>
              <w:t>〒101-0047 東京都千代田区内神田 1-5-13 　内神田TKビル3階</w:t>
            </w:r>
          </w:p>
        </w:tc>
      </w:tr>
    </w:tbl>
    <w:p w:rsidR="00E90DB6" w:rsidRDefault="00E90DB6" w:rsidP="005F6BD1"/>
    <w:sectPr w:rsidR="00E90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02"/>
    <w:multiLevelType w:val="hybridMultilevel"/>
    <w:tmpl w:val="145EE1AA"/>
    <w:lvl w:ilvl="0" w:tplc="521086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4B746D5B"/>
    <w:multiLevelType w:val="hybridMultilevel"/>
    <w:tmpl w:val="0450EEDC"/>
    <w:lvl w:ilvl="0" w:tplc="1A128A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363BF9"/>
    <w:multiLevelType w:val="hybridMultilevel"/>
    <w:tmpl w:val="9C8ACC14"/>
    <w:lvl w:ilvl="0" w:tplc="D57810AA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57D4BED"/>
    <w:multiLevelType w:val="hybridMultilevel"/>
    <w:tmpl w:val="7CEA8D26"/>
    <w:lvl w:ilvl="0" w:tplc="F55A20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F483E61"/>
    <w:multiLevelType w:val="hybridMultilevel"/>
    <w:tmpl w:val="E37E0FF6"/>
    <w:lvl w:ilvl="0" w:tplc="12EE94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A4"/>
    <w:rsid w:val="000F3A4C"/>
    <w:rsid w:val="003209BD"/>
    <w:rsid w:val="003A06EE"/>
    <w:rsid w:val="00403583"/>
    <w:rsid w:val="005337C6"/>
    <w:rsid w:val="00556ECD"/>
    <w:rsid w:val="005C5749"/>
    <w:rsid w:val="005F6BD1"/>
    <w:rsid w:val="0063527A"/>
    <w:rsid w:val="00684877"/>
    <w:rsid w:val="007460FD"/>
    <w:rsid w:val="008610A2"/>
    <w:rsid w:val="00AC2F8C"/>
    <w:rsid w:val="00B7633C"/>
    <w:rsid w:val="00D311A4"/>
    <w:rsid w:val="00D56EA9"/>
    <w:rsid w:val="00DF395E"/>
    <w:rsid w:val="00E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4C"/>
    <w:pPr>
      <w:ind w:leftChars="400" w:left="840"/>
    </w:pPr>
  </w:style>
  <w:style w:type="table" w:styleId="a4">
    <w:name w:val="Table Grid"/>
    <w:basedOn w:val="a1"/>
    <w:uiPriority w:val="39"/>
    <w:rsid w:val="003A0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09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09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4C"/>
    <w:pPr>
      <w:ind w:leftChars="400" w:left="840"/>
    </w:pPr>
  </w:style>
  <w:style w:type="table" w:styleId="a4">
    <w:name w:val="Table Grid"/>
    <w:basedOn w:val="a1"/>
    <w:uiPriority w:val="39"/>
    <w:rsid w:val="003A0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09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0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宮脇ルリコ</dc:creator>
  <cp:lastModifiedBy>Windows ユーザー</cp:lastModifiedBy>
  <cp:revision>2</cp:revision>
  <cp:lastPrinted>2014-11-07T04:12:00Z</cp:lastPrinted>
  <dcterms:created xsi:type="dcterms:W3CDTF">2014-11-07T04:14:00Z</dcterms:created>
  <dcterms:modified xsi:type="dcterms:W3CDTF">2014-11-07T04:14:00Z</dcterms:modified>
</cp:coreProperties>
</file>